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5C" w:rsidRPr="009775D8" w:rsidRDefault="009775D8" w:rsidP="00E8435C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2015 m. Pasaulio č</w:t>
      </w:r>
      <w:r w:rsidR="00834011" w:rsidRPr="009775D8">
        <w:rPr>
          <w:rFonts w:ascii="Arial" w:hAnsi="Arial" w:cs="Arial"/>
          <w:color w:val="222222"/>
          <w:shd w:val="clear" w:color="auto" w:fill="FFFFFF"/>
        </w:rPr>
        <w:t>emp</w:t>
      </w:r>
      <w:r>
        <w:rPr>
          <w:rFonts w:ascii="Arial" w:hAnsi="Arial" w:cs="Arial"/>
          <w:color w:val="222222"/>
          <w:shd w:val="clear" w:color="auto" w:fill="FFFFFF"/>
        </w:rPr>
        <w:t>ionatas</w:t>
      </w:r>
      <w:r w:rsidR="00834011" w:rsidRPr="009775D8">
        <w:rPr>
          <w:rFonts w:ascii="Arial" w:hAnsi="Arial" w:cs="Arial"/>
          <w:color w:val="222222"/>
          <w:shd w:val="clear" w:color="auto" w:fill="FFFFFF"/>
        </w:rPr>
        <w:t>.  -  4- turas</w:t>
      </w:r>
    </w:p>
    <w:p w:rsidR="009775D8" w:rsidRPr="009775D8" w:rsidRDefault="009775D8" w:rsidP="00E8435C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Style w:val="Strong"/>
          <w:rFonts w:ascii="Arial" w:hAnsi="Arial" w:cs="Arial"/>
          <w:color w:val="222222"/>
          <w:shd w:val="clear" w:color="auto" w:fill="FFFFFF"/>
        </w:rPr>
        <w:t>Bariš</w:t>
      </w:r>
      <w:r w:rsidR="00834011" w:rsidRPr="009775D8">
        <w:rPr>
          <w:rStyle w:val="Strong"/>
          <w:rFonts w:ascii="Arial" w:hAnsi="Arial" w:cs="Arial"/>
          <w:color w:val="222222"/>
          <w:shd w:val="clear" w:color="auto" w:fill="FFFFFF"/>
        </w:rPr>
        <w:t>eva - Jocaite </w:t>
      </w:r>
      <w:r w:rsidR="00834011" w:rsidRPr="009775D8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 w:rsidR="00834011" w:rsidRPr="009775D8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="00834011" w:rsidRPr="009775D8">
        <w:rPr>
          <w:rStyle w:val="Strong"/>
          <w:rFonts w:ascii="Arial" w:hAnsi="Arial" w:cs="Arial"/>
          <w:color w:val="222222"/>
          <w:shd w:val="clear" w:color="auto" w:fill="FFFFFF"/>
        </w:rPr>
        <w:t xml:space="preserve"> 1.ef4 fg5.  2.cb4 ge3.  3.df4 gf6.</w:t>
      </w:r>
      <w:r w:rsidR="00834011" w:rsidRPr="009775D8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="00834011" w:rsidRPr="009775D8">
        <w:rPr>
          <w:rStyle w:val="Strong"/>
          <w:rFonts w:ascii="Arial" w:hAnsi="Arial" w:cs="Arial"/>
          <w:color w:val="222222"/>
          <w:shd w:val="clear" w:color="auto" w:fill="FFFFFF"/>
        </w:rPr>
        <w:t xml:space="preserve"> 4.bc5 bd4</w:t>
      </w:r>
    </w:p>
    <w:p w:rsidR="00E35488" w:rsidRPr="009775D8" w:rsidRDefault="00834011" w:rsidP="00E8435C">
      <w:pPr>
        <w:jc w:val="center"/>
      </w:pPr>
      <w:r w:rsidRPr="009775D8">
        <w:rPr>
          <w:rFonts w:ascii="Arial" w:hAnsi="Arial" w:cs="Arial"/>
          <w:color w:val="222222"/>
          <w:shd w:val="clear" w:color="auto" w:fill="FFFFFF"/>
        </w:rPr>
        <w:t>2009 m. elektr. pst. Gimatdinov - J.Juodeska buvo 4.........db4. 5.ac5 bd4. fe5 de3. eg7 f6. fd4 ed6. bc3 ab6. ab2 de7. gh4 hg5. ed2 [[ blogai gf2 ??fe5. dd8 ba7. hf6 de5. fd4 ba5 ]]  .......de5. ba3 ed6. gf2 ba5. fg3 gf4 lygios</w:t>
      </w:r>
      <w:r w:rsidRPr="009775D8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9775D8">
        <w:rPr>
          <w:rFonts w:ascii="Arial" w:hAnsi="Arial" w:cs="Arial"/>
          <w:color w:val="222222"/>
        </w:rPr>
        <w:br/>
      </w:r>
      <w:r w:rsidRPr="009775D8">
        <w:rPr>
          <w:rStyle w:val="Strong"/>
          <w:rFonts w:ascii="Arial" w:hAnsi="Arial" w:cs="Arial"/>
          <w:color w:val="222222"/>
          <w:shd w:val="clear" w:color="auto" w:fill="FFFFFF"/>
        </w:rPr>
        <w:t>5.fe5  df4. 6.gc3 ed6.  7.hg3 ab6. 8.cd2 hg7.  9.de3 fg5.</w:t>
      </w:r>
      <w:r w:rsidRPr="009775D8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9775D8">
        <w:rPr>
          <w:rStyle w:val="Strong"/>
          <w:rFonts w:ascii="Arial" w:hAnsi="Arial" w:cs="Arial"/>
          <w:color w:val="222222"/>
          <w:shd w:val="clear" w:color="auto" w:fill="FFFFFF"/>
        </w:rPr>
        <w:t xml:space="preserve"> 10.gf4 gh4</w:t>
      </w:r>
      <w:r w:rsidRPr="009775D8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Pr="009775D8">
        <w:rPr>
          <w:rFonts w:ascii="Arial" w:hAnsi="Arial" w:cs="Arial"/>
          <w:color w:val="222222"/>
          <w:shd w:val="clear" w:color="auto" w:fill="FFFFFF"/>
        </w:rPr>
        <w:t>2007 m. elektr.pst. Rusijos cemp.</w:t>
      </w:r>
      <w:r w:rsidRPr="009775D8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9775D8">
        <w:rPr>
          <w:rFonts w:ascii="Arial" w:hAnsi="Arial" w:cs="Arial"/>
          <w:color w:val="222222"/>
          <w:shd w:val="clear" w:color="auto" w:fill="FFFFFF"/>
        </w:rPr>
        <w:t>Michejev -</w:t>
      </w:r>
      <w:r w:rsidR="000D430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775D8">
        <w:rPr>
          <w:rFonts w:ascii="Arial" w:hAnsi="Arial" w:cs="Arial"/>
          <w:color w:val="222222"/>
          <w:shd w:val="clear" w:color="auto" w:fill="FFFFFF"/>
        </w:rPr>
        <w:t>Latishev buvo 10.......bc5. cd4 cb6. bc3 gf6. ab2 bc7. ed2 gh4. de5 fd4. ce5 fe7. bc3 ba5. ef6 eg5. d4 cb4 ae7 df6. dc5 ab4 lygios</w:t>
      </w:r>
      <w:r w:rsidRPr="009775D8">
        <w:rPr>
          <w:rFonts w:ascii="Arial" w:hAnsi="Arial" w:cs="Arial"/>
          <w:color w:val="222222"/>
        </w:rPr>
        <w:br/>
      </w:r>
      <w:r w:rsidRPr="009775D8">
        <w:rPr>
          <w:rStyle w:val="Strong"/>
          <w:rFonts w:ascii="Arial" w:hAnsi="Arial" w:cs="Arial"/>
          <w:color w:val="222222"/>
          <w:shd w:val="clear" w:color="auto" w:fill="FFFFFF"/>
        </w:rPr>
        <w:t>11.cd4 dc5.  12. bc3 gf6. 13.fe5 fe7. 14.eg7 hf8. 15. fg3 hf2.  16.eg3 cd6. 17. gf4 ef6.   18.gf2  de7.</w:t>
      </w:r>
      <w:r w:rsidRPr="009775D8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Pr="009775D8">
        <w:rPr>
          <w:rFonts w:ascii="Arial" w:hAnsi="Arial" w:cs="Arial"/>
          <w:color w:val="222222"/>
          <w:shd w:val="clear" w:color="auto" w:fill="FFFFFF"/>
        </w:rPr>
        <w:t>lygios ir  prie kitu ejimu -- jeigu 18.......ba7.  ab2 lygios . jeigu 18.......ba5. db6 ac7. fg3 de5 lygios</w:t>
      </w:r>
      <w:r w:rsidRPr="009775D8">
        <w:rPr>
          <w:rFonts w:ascii="Arial" w:hAnsi="Arial" w:cs="Arial"/>
          <w:color w:val="222222"/>
        </w:rPr>
        <w:br/>
      </w:r>
      <w:r w:rsidRPr="009775D8">
        <w:rPr>
          <w:rStyle w:val="Strong"/>
          <w:rFonts w:ascii="Arial" w:hAnsi="Arial" w:cs="Arial"/>
          <w:color w:val="222222"/>
          <w:shd w:val="clear" w:color="auto" w:fill="FFFFFF"/>
        </w:rPr>
        <w:t>19.ab2 ba5.  20.db6 ac7. 21.fg3 cb6.      22.cd4</w:t>
      </w:r>
      <w:r w:rsidRPr="009775D8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9775D8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Pr="009775D8">
        <w:rPr>
          <w:rFonts w:ascii="Arial" w:hAnsi="Arial" w:cs="Arial"/>
          <w:color w:val="222222"/>
          <w:shd w:val="clear" w:color="auto" w:fill="FFFFFF"/>
        </w:rPr>
        <w:t>jeigu  22. cb4 bc5. lygios. Bet jeigu 22.fg5 fd4. ca5 ef6 tai zaidziant prie lentos dar  neaisku  kaip  baigtusi partija</w:t>
      </w:r>
      <w:r w:rsidRPr="009775D8">
        <w:rPr>
          <w:rFonts w:ascii="Arial" w:hAnsi="Arial" w:cs="Arial"/>
          <w:color w:val="222222"/>
        </w:rPr>
        <w:br/>
      </w:r>
      <w:r w:rsidRPr="009775D8">
        <w:rPr>
          <w:rStyle w:val="Strong"/>
          <w:rFonts w:ascii="Arial" w:hAnsi="Arial" w:cs="Arial"/>
          <w:color w:val="222222"/>
          <w:shd w:val="clear" w:color="auto" w:fill="FFFFFF"/>
        </w:rPr>
        <w:t>22...........ba7.  23.bc3 ba5.    24. db6 ac5.  25. cd4</w:t>
      </w:r>
      <w:r w:rsidRPr="009775D8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9775D8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Pr="009775D8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Pr="009775D8">
        <w:rPr>
          <w:rFonts w:ascii="Arial" w:hAnsi="Arial" w:cs="Arial"/>
          <w:color w:val="222222"/>
          <w:shd w:val="clear" w:color="auto" w:fill="FFFFFF"/>
        </w:rPr>
        <w:t>balti atsargiai turi zaisti ir po 25.gh4 fe5. ed4 eg3.db6 gh2. ba7 hg1. ab4 gh2. cd4 tik taip [[ jeigu ba5 ? ef6. cd4 fg7 juodi turi laimet ]] .....fg7.hg5 gh6.gf6 eg5. dc5-</w:t>
      </w:r>
      <w:r w:rsidRPr="009775D8">
        <w:rPr>
          <w:rFonts w:ascii="Arial" w:hAnsi="Arial" w:cs="Arial"/>
          <w:color w:val="222222"/>
        </w:rPr>
        <w:br/>
      </w:r>
      <w:r w:rsidRPr="009775D8">
        <w:rPr>
          <w:rStyle w:val="Strong"/>
          <w:rFonts w:ascii="Arial" w:hAnsi="Arial" w:cs="Arial"/>
          <w:color w:val="222222"/>
          <w:shd w:val="clear" w:color="auto" w:fill="FFFFFF"/>
        </w:rPr>
        <w:t>25........cb4. 26.ac5 db4. 27.fe5 ba3.  28.eg7 fh6. 29.dc5 ab2. 30.cb6 bc1.  31.ef4 cg5.  32.ba7 ed6</w:t>
      </w:r>
      <w:r w:rsidRPr="009775D8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Pr="009775D8">
        <w:rPr>
          <w:rStyle w:val="Strong"/>
          <w:rFonts w:ascii="Arial" w:hAnsi="Arial" w:cs="Arial"/>
          <w:color w:val="222222"/>
          <w:shd w:val="clear" w:color="auto" w:fill="FFFFFF"/>
        </w:rPr>
        <w:t xml:space="preserve"> L</w:t>
      </w:r>
      <w:r w:rsidRPr="009775D8">
        <w:rPr>
          <w:rFonts w:ascii="Arial" w:hAnsi="Arial" w:cs="Arial"/>
          <w:color w:val="222222"/>
          <w:shd w:val="clear" w:color="auto" w:fill="FFFFFF"/>
        </w:rPr>
        <w:t>ygios ir po  32........ef6. gh4 gf4. hg5 fh4. ab8fh2. ba7  ir lygiosios  visais variantais</w:t>
      </w:r>
      <w:r w:rsidRPr="009775D8">
        <w:rPr>
          <w:rFonts w:ascii="Arial" w:hAnsi="Arial" w:cs="Arial"/>
          <w:color w:val="222222"/>
        </w:rPr>
        <w:br/>
      </w:r>
      <w:r w:rsidRPr="009775D8">
        <w:rPr>
          <w:rStyle w:val="Strong"/>
          <w:rFonts w:ascii="Arial" w:hAnsi="Arial" w:cs="Arial"/>
          <w:color w:val="222222"/>
          <w:shd w:val="clear" w:color="auto" w:fill="FFFFFF"/>
        </w:rPr>
        <w:t>﻿33.  gf4    </w:t>
      </w:r>
      <w:r w:rsidRPr="009775D8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9775D8">
        <w:rPr>
          <w:rFonts w:ascii="Arial" w:hAnsi="Arial" w:cs="Arial"/>
          <w:color w:val="222222"/>
          <w:shd w:val="clear" w:color="auto" w:fill="FFFFFF"/>
        </w:rPr>
        <w:t>LYGIOSIOS</w:t>
      </w:r>
    </w:p>
    <w:sectPr w:rsidR="00E35488" w:rsidRPr="009775D8" w:rsidSect="00465062">
      <w:pgSz w:w="11907" w:h="16840" w:code="9"/>
      <w:pgMar w:top="567" w:right="567" w:bottom="567" w:left="1418" w:header="709" w:footer="709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834011"/>
    <w:rsid w:val="00012F47"/>
    <w:rsid w:val="00092B30"/>
    <w:rsid w:val="000D430A"/>
    <w:rsid w:val="001711AA"/>
    <w:rsid w:val="0017132C"/>
    <w:rsid w:val="00226FE5"/>
    <w:rsid w:val="003A73C7"/>
    <w:rsid w:val="00465062"/>
    <w:rsid w:val="004C2105"/>
    <w:rsid w:val="005E3B82"/>
    <w:rsid w:val="00716BEC"/>
    <w:rsid w:val="007E7E0A"/>
    <w:rsid w:val="00834011"/>
    <w:rsid w:val="009775D8"/>
    <w:rsid w:val="009C74E6"/>
    <w:rsid w:val="009D6E2A"/>
    <w:rsid w:val="00A22A4D"/>
    <w:rsid w:val="00BA7430"/>
    <w:rsid w:val="00C040E1"/>
    <w:rsid w:val="00CB349E"/>
    <w:rsid w:val="00CE3427"/>
    <w:rsid w:val="00E30639"/>
    <w:rsid w:val="00E35488"/>
    <w:rsid w:val="00E8435C"/>
    <w:rsid w:val="00EB6888"/>
    <w:rsid w:val="00F27250"/>
    <w:rsid w:val="00F42D79"/>
    <w:rsid w:val="00F6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4011"/>
  </w:style>
  <w:style w:type="character" w:styleId="Strong">
    <w:name w:val="Strong"/>
    <w:basedOn w:val="DefaultParagraphFont"/>
    <w:uiPriority w:val="22"/>
    <w:qFormat/>
    <w:rsid w:val="008340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2015-10-14T17:38:00Z</dcterms:created>
  <dcterms:modified xsi:type="dcterms:W3CDTF">2015-10-14T17:53:00Z</dcterms:modified>
</cp:coreProperties>
</file>